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25</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2020年度第九批乡镇建设征收土地</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本次征地位于</w:t>
      </w:r>
      <w:r>
        <w:rPr>
          <w:rFonts w:hint="eastAsia" w:ascii="仿宋" w:hAnsi="仿宋" w:eastAsia="仿宋" w:cs="仿宋"/>
          <w:sz w:val="32"/>
          <w:szCs w:val="32"/>
          <w:lang w:val="en-US" w:eastAsia="zh-CN"/>
        </w:rPr>
        <w:t>惠济区长兴路街道老鸦陈村。</w:t>
      </w:r>
      <w:r>
        <w:rPr>
          <w:rFonts w:hint="eastAsia" w:ascii="仿宋" w:hAnsi="仿宋" w:eastAsia="仿宋" w:cs="仿宋"/>
          <w:sz w:val="32"/>
          <w:szCs w:val="32"/>
          <w:u w:val="none"/>
          <w:lang w:val="en-US" w:eastAsia="zh-CN"/>
        </w:rPr>
        <w:t>位于河鼓路西、水委路北。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本次拟征收</w:t>
      </w:r>
      <w:r>
        <w:rPr>
          <w:rFonts w:hint="eastAsia" w:ascii="仿宋" w:hAnsi="仿宋" w:eastAsia="仿宋" w:cs="仿宋"/>
          <w:color w:val="000000"/>
          <w:spacing w:val="0"/>
          <w:w w:val="100"/>
          <w:position w:val="0"/>
          <w:sz w:val="32"/>
          <w:szCs w:val="32"/>
          <w:lang w:val="zh-CN" w:eastAsia="zh-CN" w:bidi="zh-CN"/>
        </w:rPr>
        <w:t>土地地块</w:t>
      </w:r>
      <w:r>
        <w:rPr>
          <w:rFonts w:hint="eastAsia" w:ascii="仿宋" w:hAnsi="仿宋" w:eastAsia="仿宋" w:cs="仿宋"/>
          <w:sz w:val="32"/>
          <w:szCs w:val="32"/>
          <w:lang w:eastAsia="zh-CN"/>
        </w:rPr>
        <w:t>用于二类居住用地、道路用地。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长兴路街道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老鸦陈村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0.8239</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214.5000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长兴路街道老鸦陈村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176.7266</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71.9265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373.6050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622.2581</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12</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5</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5A95730"/>
    <w:rsid w:val="067262B7"/>
    <w:rsid w:val="06EA7792"/>
    <w:rsid w:val="086C0AE7"/>
    <w:rsid w:val="0E3D5DB9"/>
    <w:rsid w:val="0ECF706D"/>
    <w:rsid w:val="0F4F3C93"/>
    <w:rsid w:val="0FB306A8"/>
    <w:rsid w:val="11946EC3"/>
    <w:rsid w:val="12C93B0D"/>
    <w:rsid w:val="14540BC8"/>
    <w:rsid w:val="19FA6E16"/>
    <w:rsid w:val="1B917372"/>
    <w:rsid w:val="20777373"/>
    <w:rsid w:val="20B03958"/>
    <w:rsid w:val="23125300"/>
    <w:rsid w:val="27EF324E"/>
    <w:rsid w:val="28B07B18"/>
    <w:rsid w:val="30745269"/>
    <w:rsid w:val="32E57F1B"/>
    <w:rsid w:val="37930416"/>
    <w:rsid w:val="39A264B7"/>
    <w:rsid w:val="3F4D157F"/>
    <w:rsid w:val="41E41176"/>
    <w:rsid w:val="4EDD70E1"/>
    <w:rsid w:val="529D4D0C"/>
    <w:rsid w:val="53C4461E"/>
    <w:rsid w:val="555D55E1"/>
    <w:rsid w:val="5D286DDC"/>
    <w:rsid w:val="5D6D7CE2"/>
    <w:rsid w:val="5E6C0AB6"/>
    <w:rsid w:val="64FF52F6"/>
    <w:rsid w:val="66525788"/>
    <w:rsid w:val="68FE0FF8"/>
    <w:rsid w:val="6C5D2001"/>
    <w:rsid w:val="6DEF6179"/>
    <w:rsid w:val="6FB75E25"/>
    <w:rsid w:val="70012E1E"/>
    <w:rsid w:val="703D7EB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独家、记忆</cp:lastModifiedBy>
  <cp:lastPrinted>2020-10-13T03:33:00Z</cp:lastPrinted>
  <dcterms:modified xsi:type="dcterms:W3CDTF">2020-11-06T03:18:47Z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